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南京航空航天大学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校外单位采访（拍摄）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审批表</w:t>
      </w:r>
    </w:p>
    <w:tbl>
      <w:tblPr>
        <w:tblStyle w:val="4"/>
        <w:tblW w:w="8815" w:type="dxa"/>
        <w:tblInd w:w="-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3547"/>
        <w:gridCol w:w="1325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22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校内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承办单位</w:t>
            </w:r>
          </w:p>
        </w:tc>
        <w:tc>
          <w:tcPr>
            <w:tcW w:w="3547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承办人</w:t>
            </w:r>
          </w:p>
        </w:tc>
        <w:tc>
          <w:tcPr>
            <w:tcW w:w="172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22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54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联系方式</w:t>
            </w:r>
          </w:p>
        </w:tc>
        <w:tc>
          <w:tcPr>
            <w:tcW w:w="172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2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采访地点</w:t>
            </w:r>
          </w:p>
        </w:tc>
        <w:tc>
          <w:tcPr>
            <w:tcW w:w="3547" w:type="dxa"/>
            <w:vAlign w:val="center"/>
          </w:tcPr>
          <w:p>
            <w:pPr>
              <w:spacing w:line="420" w:lineRule="exact"/>
              <w:ind w:firstLine="796" w:firstLineChars="332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采访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24"/>
              </w:rPr>
              <w:t>时间</w:t>
            </w:r>
          </w:p>
        </w:tc>
        <w:tc>
          <w:tcPr>
            <w:tcW w:w="1721" w:type="dxa"/>
            <w:vAlign w:val="center"/>
          </w:tcPr>
          <w:p>
            <w:pPr>
              <w:spacing w:line="420" w:lineRule="exact"/>
              <w:ind w:firstLine="796" w:firstLineChars="332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222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校外单位名称</w:t>
            </w:r>
          </w:p>
        </w:tc>
        <w:tc>
          <w:tcPr>
            <w:tcW w:w="6593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exact"/>
        </w:trPr>
        <w:tc>
          <w:tcPr>
            <w:tcW w:w="222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采访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拍摄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）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内容提要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及相关材料</w:t>
            </w:r>
          </w:p>
        </w:tc>
        <w:tc>
          <w:tcPr>
            <w:tcW w:w="6593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before="156" w:beforeLines="50" w:after="156" w:afterLines="50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（采访函、采访提纲、拍摄脚本等材料附后）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exact"/>
        </w:trPr>
        <w:tc>
          <w:tcPr>
            <w:tcW w:w="222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被采访人保密承诺（若无采访，则由校外单位填写）</w:t>
            </w:r>
          </w:p>
        </w:tc>
        <w:tc>
          <w:tcPr>
            <w:tcW w:w="6593" w:type="dxa"/>
            <w:gridSpan w:val="3"/>
            <w:vAlign w:val="bottom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在采访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拍摄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过程中，不涉及国家秘密信息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签字：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         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月   日</w:t>
            </w: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exact"/>
        </w:trPr>
        <w:tc>
          <w:tcPr>
            <w:tcW w:w="222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校内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承办单位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审查意见</w:t>
            </w:r>
          </w:p>
        </w:tc>
        <w:tc>
          <w:tcPr>
            <w:tcW w:w="6593" w:type="dxa"/>
            <w:gridSpan w:val="3"/>
            <w:vAlign w:val="bottom"/>
          </w:tcPr>
          <w:p>
            <w:pPr>
              <w:ind w:firstLine="960" w:firstLineChars="4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960" w:firstLineChars="4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960" w:firstLineChars="4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960" w:firstLineChars="4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负责人（签字）：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 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年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月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exact"/>
        </w:trPr>
        <w:tc>
          <w:tcPr>
            <w:tcW w:w="222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宣传部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审批意见</w:t>
            </w:r>
          </w:p>
        </w:tc>
        <w:tc>
          <w:tcPr>
            <w:tcW w:w="6593" w:type="dxa"/>
            <w:gridSpan w:val="3"/>
            <w:vAlign w:val="bottom"/>
          </w:tcPr>
          <w:p>
            <w:pPr>
              <w:ind w:firstLine="960" w:firstLineChars="4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审批</w:t>
            </w:r>
            <w:r>
              <w:rPr>
                <w:rFonts w:ascii="仿宋_GB2312" w:eastAsia="仿宋_GB2312"/>
                <w:color w:val="000000"/>
                <w:sz w:val="24"/>
              </w:rPr>
              <w:t>人（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签字</w:t>
            </w:r>
            <w:r>
              <w:rPr>
                <w:rFonts w:ascii="仿宋_GB2312" w:eastAsia="仿宋_GB2312"/>
                <w:color w:val="000000"/>
                <w:sz w:val="24"/>
              </w:rPr>
              <w:t>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：          </w:t>
            </w:r>
          </w:p>
          <w:p>
            <w:pPr>
              <w:ind w:left="1680" w:hanging="1680" w:hangingChars="7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             </w:t>
            </w:r>
          </w:p>
          <w:p>
            <w:pPr>
              <w:ind w:left="1680" w:hanging="1680" w:hangingChars="7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年 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月 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exact"/>
        </w:trPr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采访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（拍摄）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后期结果</w:t>
            </w:r>
          </w:p>
        </w:tc>
        <w:tc>
          <w:tcPr>
            <w:tcW w:w="6593" w:type="dxa"/>
            <w:gridSpan w:val="3"/>
            <w:vAlign w:val="bottom"/>
          </w:tcPr>
          <w:p>
            <w:pPr>
              <w:ind w:left="1680" w:hanging="1680" w:hangingChars="7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形成以下内容：</w:t>
            </w:r>
          </w:p>
          <w:p>
            <w:pPr>
              <w:ind w:left="1470" w:leftChars="700" w:firstLine="960" w:firstLineChars="4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文字□   图片□   音视频□ </w:t>
            </w:r>
          </w:p>
          <w:p>
            <w:pPr>
              <w:adjustRightInd w:val="0"/>
              <w:snapToGrid w:val="0"/>
              <w:ind w:right="42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right="42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因为其他原因，新闻采访活动未形成结果□                                    </w:t>
            </w:r>
          </w:p>
          <w:p>
            <w:pPr>
              <w:adjustRightInd w:val="0"/>
              <w:snapToGrid w:val="0"/>
              <w:ind w:right="420"/>
              <w:jc w:val="righ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承办人（签字）： 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年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   日</w:t>
            </w:r>
          </w:p>
        </w:tc>
      </w:tr>
    </w:tbl>
    <w:p>
      <w:pPr>
        <w:ind w:left="97" w:leftChars="46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注：1</w:t>
      </w:r>
      <w:r>
        <w:rPr>
          <w:rFonts w:ascii="仿宋_GB2312" w:eastAsia="仿宋_GB2312"/>
          <w:color w:val="000000"/>
          <w:sz w:val="24"/>
        </w:rPr>
        <w:t>.</w:t>
      </w:r>
      <w:r>
        <w:rPr>
          <w:rFonts w:hint="eastAsia" w:ascii="仿宋_GB2312" w:eastAsia="仿宋_GB2312"/>
          <w:color w:val="000000"/>
          <w:sz w:val="24"/>
        </w:rPr>
        <w:t>此表适用于军工科研和重要事项采访活动的保密审查审批。</w:t>
      </w:r>
    </w:p>
    <w:p>
      <w:pPr>
        <w:numPr>
          <w:ilvl w:val="0"/>
          <w:numId w:val="1"/>
        </w:numPr>
        <w:ind w:left="97" w:leftChars="46" w:firstLine="480"/>
        <w:rPr>
          <w:rFonts w:hint="eastAsia" w:ascii="仿宋_GB2312" w:eastAsia="仿宋_GB2312"/>
          <w:color w:val="000000"/>
          <w:sz w:val="24"/>
          <w:lang w:val="en-US" w:eastAsia="zh-CN"/>
        </w:rPr>
      </w:pPr>
      <w:r>
        <w:rPr>
          <w:rFonts w:hint="eastAsia" w:ascii="仿宋_GB2312" w:eastAsia="仿宋_GB2312"/>
          <w:color w:val="000000"/>
          <w:sz w:val="24"/>
          <w:lang w:val="en-US" w:eastAsia="zh-CN"/>
        </w:rPr>
        <w:t>校内单位（师生）从事采访、拍摄活动同样适用此表。</w:t>
      </w:r>
    </w:p>
    <w:p>
      <w:pPr>
        <w:numPr>
          <w:ilvl w:val="0"/>
          <w:numId w:val="0"/>
        </w:numPr>
        <w:ind w:leftChars="46" w:firstLine="480" w:firstLineChars="2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  <w:lang w:val="en-US" w:eastAsia="zh-CN"/>
        </w:rPr>
        <w:t>3</w:t>
      </w:r>
      <w:r>
        <w:rPr>
          <w:rFonts w:ascii="仿宋_GB2312" w:eastAsia="仿宋_GB2312"/>
          <w:color w:val="000000"/>
          <w:sz w:val="24"/>
        </w:rPr>
        <w:t>.</w:t>
      </w:r>
      <w:r>
        <w:rPr>
          <w:rFonts w:hint="eastAsia" w:ascii="仿宋_GB2312" w:eastAsia="仿宋_GB2312"/>
          <w:color w:val="000000"/>
          <w:sz w:val="24"/>
        </w:rPr>
        <w:t>此表一式两份，承办单位和宣传部各一份。</w:t>
      </w:r>
    </w:p>
    <w:sectPr>
      <w:pgSz w:w="11906" w:h="16838"/>
      <w:pgMar w:top="1440" w:right="1800" w:bottom="11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A928E6"/>
    <w:multiLevelType w:val="singleLevel"/>
    <w:tmpl w:val="20A928E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xOTM0NWJjYjI3NjQ4OGNjOGU1OGMyMWU0OTFhMWMifQ=="/>
  </w:docVars>
  <w:rsids>
    <w:rsidRoot w:val="00D32E92"/>
    <w:rsid w:val="00076AE8"/>
    <w:rsid w:val="00154AA7"/>
    <w:rsid w:val="00160BB8"/>
    <w:rsid w:val="0016794A"/>
    <w:rsid w:val="001750BD"/>
    <w:rsid w:val="001B4BE3"/>
    <w:rsid w:val="001C05EE"/>
    <w:rsid w:val="001E3BE2"/>
    <w:rsid w:val="00262B8B"/>
    <w:rsid w:val="003500C7"/>
    <w:rsid w:val="003E200D"/>
    <w:rsid w:val="004107A0"/>
    <w:rsid w:val="0042128E"/>
    <w:rsid w:val="004808B9"/>
    <w:rsid w:val="0048429F"/>
    <w:rsid w:val="004B73E2"/>
    <w:rsid w:val="004C4351"/>
    <w:rsid w:val="004D499F"/>
    <w:rsid w:val="004E729C"/>
    <w:rsid w:val="004F2B7D"/>
    <w:rsid w:val="00522EA6"/>
    <w:rsid w:val="005466D6"/>
    <w:rsid w:val="005A5510"/>
    <w:rsid w:val="007962EA"/>
    <w:rsid w:val="007B46AF"/>
    <w:rsid w:val="007D09B2"/>
    <w:rsid w:val="008B7E52"/>
    <w:rsid w:val="00904615"/>
    <w:rsid w:val="00916037"/>
    <w:rsid w:val="00931EEB"/>
    <w:rsid w:val="00956772"/>
    <w:rsid w:val="00966790"/>
    <w:rsid w:val="00996C28"/>
    <w:rsid w:val="009E1D3D"/>
    <w:rsid w:val="00AB3947"/>
    <w:rsid w:val="00B85DFA"/>
    <w:rsid w:val="00C55625"/>
    <w:rsid w:val="00C720E5"/>
    <w:rsid w:val="00CB6655"/>
    <w:rsid w:val="00D23838"/>
    <w:rsid w:val="00D32E92"/>
    <w:rsid w:val="00ED533A"/>
    <w:rsid w:val="00F8264D"/>
    <w:rsid w:val="1E691358"/>
    <w:rsid w:val="1F252E60"/>
    <w:rsid w:val="26473A31"/>
    <w:rsid w:val="2E7A093A"/>
    <w:rsid w:val="33A855B9"/>
    <w:rsid w:val="37492C0F"/>
    <w:rsid w:val="3A200C9E"/>
    <w:rsid w:val="43704606"/>
    <w:rsid w:val="52B741D9"/>
    <w:rsid w:val="59B379BD"/>
    <w:rsid w:val="629D5788"/>
    <w:rsid w:val="66F174BF"/>
    <w:rsid w:val="67404958"/>
    <w:rsid w:val="7400077D"/>
    <w:rsid w:val="76A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293</Characters>
  <Lines>5</Lines>
  <Paragraphs>1</Paragraphs>
  <TotalTime>900</TotalTime>
  <ScaleCrop>false</ScaleCrop>
  <LinksUpToDate>false</LinksUpToDate>
  <CharactersWithSpaces>585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2017-12-01T03:09:00Z</dcterms:created>
  <dc:creator>BMC-02</dc:creator>
  <cp:lastModifiedBy>王伟</cp:lastModifiedBy>
  <cp:lastPrinted>2022-10-04T06:34:00Z</cp:lastPrinted>
  <dcterms:modified xsi:type="dcterms:W3CDTF">2023-03-07T02:06:00Z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AF38262272D64A87A3DDD71BA81EF598</vt:lpwstr>
  </property>
</Properties>
</file>